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ED0C6" w14:textId="5155C79E" w:rsidR="00CF0BF6" w:rsidRPr="00CF0BF6" w:rsidRDefault="00CF0BF6" w:rsidP="00CF0BF6">
      <w:pPr>
        <w:ind w:firstLine="420"/>
        <w:jc w:val="center"/>
        <w:rPr>
          <w:b/>
          <w:bCs/>
          <w:sz w:val="28"/>
          <w:szCs w:val="32"/>
        </w:rPr>
      </w:pPr>
      <w:r w:rsidRPr="00CF0BF6">
        <w:rPr>
          <w:rFonts w:hint="eastAsia"/>
          <w:b/>
          <w:bCs/>
          <w:sz w:val="28"/>
          <w:szCs w:val="32"/>
        </w:rPr>
        <w:t>悬臂梁有限元分析例题</w:t>
      </w:r>
    </w:p>
    <w:p w14:paraId="0A9C14A6" w14:textId="608341CA" w:rsidR="00CF0BF6" w:rsidRDefault="00CF0BF6" w:rsidP="00CF0BF6">
      <w:r>
        <w:rPr>
          <w:rFonts w:hint="eastAsia"/>
        </w:rPr>
        <w:t>例题：如图所示悬臂梁，长度L</w:t>
      </w:r>
      <w:r>
        <w:t>=1</w:t>
      </w:r>
      <w:r>
        <w:rPr>
          <w:rFonts w:hint="eastAsia"/>
        </w:rPr>
        <w:t>，均布荷载q</w:t>
      </w:r>
      <w:r>
        <w:t>=-1.0</w:t>
      </w:r>
      <w:r>
        <w:rPr>
          <w:rFonts w:hint="eastAsia"/>
        </w:rPr>
        <w:t>，EI</w:t>
      </w:r>
      <w:r>
        <w:t>=1.0</w:t>
      </w:r>
      <w:r>
        <w:rPr>
          <w:rFonts w:hint="eastAsia"/>
        </w:rPr>
        <w:t>，以上所有参数均无量纲化处理。</w:t>
      </w:r>
    </w:p>
    <w:p w14:paraId="20D0DA2E" w14:textId="267FB987" w:rsidR="00CF0BF6" w:rsidRDefault="00CF0BF6" w:rsidP="00CF0BF6">
      <w:r>
        <w:t xml:space="preserve"> </w:t>
      </w:r>
      <w:r>
        <w:rPr>
          <w:noProof/>
          <w:sz w:val="24"/>
        </w:rPr>
        <w:drawing>
          <wp:inline distT="0" distB="0" distL="0" distR="0" wp14:anchorId="6D0A9FB8" wp14:editId="4B9E365A">
            <wp:extent cx="3130550" cy="8407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70" t="18344" r="25000" b="45898"/>
                    <a:stretch>
                      <a:fillRect/>
                    </a:stretch>
                  </pic:blipFill>
                  <pic:spPr>
                    <a:xfrm>
                      <a:off x="0" y="0"/>
                      <a:ext cx="3130072" cy="84102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D2D0A" w14:textId="43A8DC05" w:rsidR="00CF0BF6" w:rsidRDefault="00CF0BF6" w:rsidP="00CF0BF6">
      <w:r>
        <w:rPr>
          <w:rFonts w:hint="eastAsia"/>
        </w:rPr>
        <w:t>解：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F0BF6" w14:paraId="7A3723A1" w14:textId="77777777" w:rsidTr="00CF0BF6">
        <w:tc>
          <w:tcPr>
            <w:tcW w:w="4148" w:type="dxa"/>
          </w:tcPr>
          <w:p w14:paraId="571DB5BE" w14:textId="67BF0DBE" w:rsidR="00CF0BF6" w:rsidRDefault="00CF0BF6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完整程序</w:t>
            </w:r>
          </w:p>
        </w:tc>
        <w:tc>
          <w:tcPr>
            <w:tcW w:w="4148" w:type="dxa"/>
          </w:tcPr>
          <w:p w14:paraId="29D20C85" w14:textId="35CC3818" w:rsidR="00CF0BF6" w:rsidRDefault="00CF0BF6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分析步骤说明</w:t>
            </w:r>
          </w:p>
        </w:tc>
      </w:tr>
      <w:tr w:rsidR="00CF0BF6" w14:paraId="6364DED5" w14:textId="77777777" w:rsidTr="00CF0BF6">
        <w:tc>
          <w:tcPr>
            <w:tcW w:w="4148" w:type="dxa"/>
          </w:tcPr>
          <w:p w14:paraId="2BA9D201" w14:textId="77777777" w:rsidR="00CF0BF6" w:rsidRDefault="00CF0BF6" w:rsidP="00CF0BF6">
            <w:r>
              <w:t>clear all;close all;</w:t>
            </w:r>
          </w:p>
          <w:p w14:paraId="2CEA4D6D" w14:textId="77777777" w:rsidR="00CF0BF6" w:rsidRDefault="00CF0BF6" w:rsidP="00CF0BF6">
            <w:r>
              <w:t>clc;</w:t>
            </w:r>
          </w:p>
          <w:p w14:paraId="33A91901" w14:textId="77777777" w:rsidR="00CF0BF6" w:rsidRDefault="00CF0BF6" w:rsidP="00CF0BF6">
            <w:r>
              <w:t>EI=1;</w:t>
            </w:r>
          </w:p>
          <w:p w14:paraId="7930FCFF" w14:textId="77777777" w:rsidR="00CF0BF6" w:rsidRDefault="00CF0BF6" w:rsidP="00CF0BF6">
            <w:r>
              <w:t>L=1;%杆件长度</w:t>
            </w:r>
          </w:p>
          <w:p w14:paraId="6766C755" w14:textId="77777777" w:rsidR="00CF0BF6" w:rsidRDefault="00CF0BF6" w:rsidP="00CF0BF6">
            <w:r>
              <w:t>l=0.01;%单元尺寸</w:t>
            </w:r>
          </w:p>
          <w:p w14:paraId="305EC51C" w14:textId="6CF9FC17" w:rsidR="00CF0BF6" w:rsidRDefault="00CF0BF6" w:rsidP="00CF0BF6">
            <w:pPr>
              <w:rPr>
                <w:rFonts w:hint="eastAsia"/>
              </w:rPr>
            </w:pPr>
            <w:r>
              <w:t>ele_num=L/l;</w:t>
            </w:r>
          </w:p>
        </w:tc>
        <w:tc>
          <w:tcPr>
            <w:tcW w:w="4148" w:type="dxa"/>
          </w:tcPr>
          <w:p w14:paraId="3EBC931F" w14:textId="0A4CB22A" w:rsidR="00CF0BF6" w:rsidRDefault="00CF0BF6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划分单元</w:t>
            </w:r>
          </w:p>
        </w:tc>
      </w:tr>
      <w:tr w:rsidR="00CF0BF6" w14:paraId="3A6DA671" w14:textId="77777777" w:rsidTr="00CF0BF6">
        <w:tc>
          <w:tcPr>
            <w:tcW w:w="4148" w:type="dxa"/>
          </w:tcPr>
          <w:p w14:paraId="504B92D2" w14:textId="77777777" w:rsidR="006C53A9" w:rsidRDefault="006C53A9" w:rsidP="006C53A9">
            <w:r>
              <w:t>for i=1:ele_num</w:t>
            </w:r>
          </w:p>
          <w:p w14:paraId="7E4C65F1" w14:textId="77777777" w:rsidR="006C53A9" w:rsidRDefault="006C53A9" w:rsidP="006C53A9">
            <w:r>
              <w:t xml:space="preserve">    ke(:,:,i)=BeamElementStiffness(EI,l);</w:t>
            </w:r>
          </w:p>
          <w:p w14:paraId="2FC571AA" w14:textId="53EFBEB8" w:rsidR="00CF0BF6" w:rsidRDefault="006C53A9" w:rsidP="006C53A9">
            <w:pPr>
              <w:rPr>
                <w:rFonts w:hint="eastAsia"/>
              </w:rPr>
            </w:pPr>
            <w:r>
              <w:t>end</w:t>
            </w:r>
          </w:p>
        </w:tc>
        <w:tc>
          <w:tcPr>
            <w:tcW w:w="4148" w:type="dxa"/>
          </w:tcPr>
          <w:p w14:paraId="0940D044" w14:textId="77777777" w:rsidR="00CF0BF6" w:rsidRDefault="006C53A9" w:rsidP="00CF0BF6"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建立单元刚度矩阵</w:t>
            </w:r>
          </w:p>
          <w:p w14:paraId="44A649E5" w14:textId="08975402" w:rsidR="006C53A9" w:rsidRDefault="006C53A9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调用</w:t>
            </w:r>
            <w:r>
              <w:t>BeamElementStiffness</w:t>
            </w:r>
            <w:r>
              <w:rPr>
                <w:rFonts w:hint="eastAsia"/>
              </w:rPr>
              <w:t>.</w:t>
            </w:r>
            <w:r>
              <w:t>m</w:t>
            </w:r>
            <w:r>
              <w:rPr>
                <w:rFonts w:hint="eastAsia"/>
              </w:rPr>
              <w:t>函数</w:t>
            </w:r>
          </w:p>
        </w:tc>
      </w:tr>
      <w:tr w:rsidR="00CF0BF6" w14:paraId="7C47D1CD" w14:textId="77777777" w:rsidTr="00CF0BF6">
        <w:tc>
          <w:tcPr>
            <w:tcW w:w="4148" w:type="dxa"/>
          </w:tcPr>
          <w:p w14:paraId="5F6D050D" w14:textId="77777777" w:rsidR="006C53A9" w:rsidRDefault="006C53A9" w:rsidP="006C53A9">
            <w:r>
              <w:t>K=zeros((ele_num+1)*2);</w:t>
            </w:r>
          </w:p>
          <w:p w14:paraId="74679A90" w14:textId="77777777" w:rsidR="006C53A9" w:rsidRDefault="006C53A9" w:rsidP="006C53A9">
            <w:r>
              <w:t>for i=1:ele_num</w:t>
            </w:r>
          </w:p>
          <w:p w14:paraId="5DF20775" w14:textId="77777777" w:rsidR="006C53A9" w:rsidRDefault="006C53A9" w:rsidP="006C53A9">
            <w:r>
              <w:t xml:space="preserve">    K=BeamAssemble(K,ke(:,:,i),i,i+1); %全局刚度矩阵</w:t>
            </w:r>
          </w:p>
          <w:p w14:paraId="1B970522" w14:textId="2915070C" w:rsidR="00CF0BF6" w:rsidRDefault="006C53A9" w:rsidP="006C53A9">
            <w:pPr>
              <w:rPr>
                <w:rFonts w:hint="eastAsia"/>
              </w:rPr>
            </w:pPr>
            <w:r>
              <w:t>end</w:t>
            </w:r>
          </w:p>
        </w:tc>
        <w:tc>
          <w:tcPr>
            <w:tcW w:w="4148" w:type="dxa"/>
          </w:tcPr>
          <w:p w14:paraId="22276571" w14:textId="77777777" w:rsidR="00CF0BF6" w:rsidRDefault="006C53A9" w:rsidP="00CF0BF6"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单元刚度矩阵组合为整体刚度矩阵</w:t>
            </w:r>
          </w:p>
          <w:p w14:paraId="0BACB927" w14:textId="4D7BE21D" w:rsidR="006C53A9" w:rsidRDefault="006C53A9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调用</w:t>
            </w:r>
            <w:r w:rsidRPr="006C53A9">
              <w:t>BeamAssemble</w:t>
            </w:r>
          </w:p>
        </w:tc>
      </w:tr>
      <w:tr w:rsidR="00CF0BF6" w14:paraId="495A8520" w14:textId="77777777" w:rsidTr="00CF0BF6">
        <w:tc>
          <w:tcPr>
            <w:tcW w:w="4148" w:type="dxa"/>
          </w:tcPr>
          <w:p w14:paraId="6A488DFF" w14:textId="31E533D1" w:rsidR="00CF0BF6" w:rsidRDefault="006C53A9" w:rsidP="00CF0BF6">
            <w:pPr>
              <w:rPr>
                <w:rFonts w:hint="eastAsia"/>
              </w:rPr>
            </w:pPr>
            <w:r w:rsidRPr="006C53A9">
              <w:t>k=[K(3:(ele_num+1)*2,3:(ele_num+1)*2)]; %去除约束对应的刚度矩阵</w:t>
            </w:r>
          </w:p>
        </w:tc>
        <w:tc>
          <w:tcPr>
            <w:tcW w:w="4148" w:type="dxa"/>
          </w:tcPr>
          <w:p w14:paraId="7C7C5875" w14:textId="4976DD70" w:rsidR="00CF0BF6" w:rsidRPr="006C53A9" w:rsidRDefault="006C53A9" w:rsidP="00CF0BF6">
            <w:pPr>
              <w:rPr>
                <w:rFonts w:hint="eastAsia"/>
                <w:i/>
              </w:rPr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根据边界条件，划掉刚度矩阵中边界条件自由度对应的行和列，即端部y</w:t>
            </w:r>
            <w:r>
              <w:t>=0,</w:t>
            </w:r>
            <m:oMath>
              <m:r>
                <w:rPr>
                  <w:rFonts w:ascii="Cambria Math" w:hAnsi="Cambria Math"/>
                </w:rPr>
                <m:t>θ=0</m:t>
              </m:r>
            </m:oMath>
          </w:p>
        </w:tc>
      </w:tr>
      <w:tr w:rsidR="00CF0BF6" w14:paraId="29D176E2" w14:textId="77777777" w:rsidTr="00CF0BF6">
        <w:tc>
          <w:tcPr>
            <w:tcW w:w="4148" w:type="dxa"/>
          </w:tcPr>
          <w:p w14:paraId="10534F5B" w14:textId="77777777" w:rsidR="006C53A9" w:rsidRDefault="006C53A9" w:rsidP="006C53A9">
            <w:r>
              <w:t>f=zeros(2*(ele_num),1); %节点力f</w:t>
            </w:r>
          </w:p>
          <w:p w14:paraId="6718105A" w14:textId="77777777" w:rsidR="006C53A9" w:rsidRDefault="006C53A9" w:rsidP="006C53A9"/>
          <w:p w14:paraId="213832AD" w14:textId="77777777" w:rsidR="006C53A9" w:rsidRDefault="006C53A9" w:rsidP="006C53A9">
            <w:r>
              <w:t>for i=1:ele_num</w:t>
            </w:r>
          </w:p>
          <w:p w14:paraId="03FCD27F" w14:textId="2F297923" w:rsidR="006C53A9" w:rsidRDefault="006C53A9" w:rsidP="006C53A9">
            <w:r>
              <w:t xml:space="preserve">    f(2*(i-1)+1)=1*l;%分</w:t>
            </w:r>
            <w:r>
              <w:rPr>
                <w:rFonts w:hint="eastAsia"/>
              </w:rPr>
              <w:t>布</w:t>
            </w:r>
            <w:r>
              <w:t>力1*单元长度就是每个单元节点上的节点力，均布荷载转节点力</w:t>
            </w:r>
          </w:p>
          <w:p w14:paraId="30B209F2" w14:textId="1523F5BB" w:rsidR="00CF0BF6" w:rsidRDefault="006C53A9" w:rsidP="006C53A9">
            <w:pPr>
              <w:rPr>
                <w:rFonts w:hint="eastAsia"/>
              </w:rPr>
            </w:pPr>
            <w:r>
              <w:t>end</w:t>
            </w:r>
          </w:p>
        </w:tc>
        <w:tc>
          <w:tcPr>
            <w:tcW w:w="4148" w:type="dxa"/>
          </w:tcPr>
          <w:p w14:paraId="39346347" w14:textId="1060FF13" w:rsidR="00CF0BF6" w:rsidRDefault="006C53A9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t>.</w:t>
            </w:r>
            <w:r>
              <w:rPr>
                <w:rFonts w:hint="eastAsia"/>
              </w:rPr>
              <w:t>创建节点力矩阵</w:t>
            </w:r>
          </w:p>
        </w:tc>
      </w:tr>
      <w:tr w:rsidR="00CF0BF6" w14:paraId="66DA78D8" w14:textId="77777777" w:rsidTr="00CF0BF6">
        <w:tc>
          <w:tcPr>
            <w:tcW w:w="4148" w:type="dxa"/>
          </w:tcPr>
          <w:p w14:paraId="09AC5B70" w14:textId="77777777" w:rsidR="00EF2B0E" w:rsidRDefault="00EF2B0E" w:rsidP="00EF2B0E">
            <w:r>
              <w:t>u=k\f;</w:t>
            </w:r>
          </w:p>
          <w:p w14:paraId="343C89BE" w14:textId="77777777" w:rsidR="00EF2B0E" w:rsidRDefault="00EF2B0E" w:rsidP="00EF2B0E">
            <w:r>
              <w:t>U=zeros((ele_num+1)*2,1);%节点位移</w:t>
            </w:r>
          </w:p>
          <w:p w14:paraId="63CA78A4" w14:textId="117CFE64" w:rsidR="00CF0BF6" w:rsidRDefault="00EF2B0E" w:rsidP="00EF2B0E">
            <w:pPr>
              <w:rPr>
                <w:rFonts w:hint="eastAsia"/>
              </w:rPr>
            </w:pPr>
            <w:r>
              <w:t>U(3:(ele_num+1)*2)=u;%</w:t>
            </w:r>
          </w:p>
        </w:tc>
        <w:tc>
          <w:tcPr>
            <w:tcW w:w="4148" w:type="dxa"/>
          </w:tcPr>
          <w:p w14:paraId="698322C9" w14:textId="5B07E976" w:rsidR="00CF0BF6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t xml:space="preserve">. </w:t>
            </w:r>
            <w:r>
              <w:rPr>
                <w:rFonts w:hint="eastAsia"/>
              </w:rPr>
              <w:t>求解节点位移</w:t>
            </w:r>
          </w:p>
        </w:tc>
      </w:tr>
      <w:tr w:rsidR="00CF0BF6" w14:paraId="0CA390B4" w14:textId="77777777" w:rsidTr="00CF0BF6">
        <w:tc>
          <w:tcPr>
            <w:tcW w:w="4148" w:type="dxa"/>
          </w:tcPr>
          <w:p w14:paraId="7686D48D" w14:textId="77777777" w:rsidR="00EF2B0E" w:rsidRDefault="00EF2B0E" w:rsidP="00EF2B0E">
            <w:r>
              <w:t>for i=1:ele_num</w:t>
            </w:r>
          </w:p>
          <w:p w14:paraId="2D951099" w14:textId="77777777" w:rsidR="00EF2B0E" w:rsidRDefault="00EF2B0E" w:rsidP="00EF2B0E">
            <w:r>
              <w:t xml:space="preserve">    Fe(i,:)=ke(:,:,i)*U((i-1)*2+1:(i-1)*2+4); %单元力=单元刚度矩阵*节点位移</w:t>
            </w:r>
          </w:p>
          <w:p w14:paraId="665AF206" w14:textId="4AAA7C4C" w:rsidR="00CF0BF6" w:rsidRDefault="00EF2B0E" w:rsidP="00EF2B0E">
            <w:pPr>
              <w:rPr>
                <w:rFonts w:hint="eastAsia"/>
              </w:rPr>
            </w:pPr>
            <w:r>
              <w:t>end</w:t>
            </w:r>
          </w:p>
        </w:tc>
        <w:tc>
          <w:tcPr>
            <w:tcW w:w="4148" w:type="dxa"/>
          </w:tcPr>
          <w:p w14:paraId="4A03BE2D" w14:textId="6F336F8F" w:rsidR="00CF0BF6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t xml:space="preserve">. </w:t>
            </w:r>
            <w:r>
              <w:rPr>
                <w:rFonts w:hint="eastAsia"/>
              </w:rPr>
              <w:t>求解单元力</w:t>
            </w:r>
          </w:p>
        </w:tc>
      </w:tr>
      <w:tr w:rsidR="00EF2B0E" w14:paraId="377F93A1" w14:textId="77777777" w:rsidTr="00CF0BF6">
        <w:tc>
          <w:tcPr>
            <w:tcW w:w="4148" w:type="dxa"/>
          </w:tcPr>
          <w:p w14:paraId="1646C682" w14:textId="60CDF52E" w:rsidR="00EF2B0E" w:rsidRDefault="00EF2B0E" w:rsidP="00EF2B0E">
            <w:r w:rsidRPr="00EF2B0E">
              <w:t>F=K*U; %全局刚度矩阵*节点位移=节点力</w:t>
            </w:r>
          </w:p>
        </w:tc>
        <w:tc>
          <w:tcPr>
            <w:tcW w:w="4148" w:type="dxa"/>
          </w:tcPr>
          <w:p w14:paraId="343A313C" w14:textId="3A226DEC" w:rsidR="00EF2B0E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8.</w:t>
            </w:r>
            <w:r>
              <w:t xml:space="preserve"> </w:t>
            </w:r>
            <w:r>
              <w:rPr>
                <w:rFonts w:hint="eastAsia"/>
              </w:rPr>
              <w:t>求解所有节点力，包括支座反力</w:t>
            </w:r>
          </w:p>
        </w:tc>
      </w:tr>
      <w:tr w:rsidR="00EF2B0E" w14:paraId="39E204BF" w14:textId="77777777" w:rsidTr="00CF0BF6">
        <w:tc>
          <w:tcPr>
            <w:tcW w:w="4148" w:type="dxa"/>
          </w:tcPr>
          <w:p w14:paraId="1AE17FF7" w14:textId="77777777" w:rsidR="00EF2B0E" w:rsidRDefault="00EF2B0E" w:rsidP="00EF2B0E">
            <w:r>
              <w:t>figure;</w:t>
            </w:r>
          </w:p>
          <w:p w14:paraId="57F6F75A" w14:textId="77777777" w:rsidR="00EF2B0E" w:rsidRDefault="00EF2B0E" w:rsidP="00EF2B0E">
            <w:r>
              <w:t>x = [0 : l:L]';</w:t>
            </w:r>
          </w:p>
          <w:p w14:paraId="387C229E" w14:textId="77777777" w:rsidR="00EF2B0E" w:rsidRDefault="00EF2B0E" w:rsidP="00EF2B0E">
            <w:r>
              <w:lastRenderedPageBreak/>
              <w:t>M=Fe(:,2);</w:t>
            </w:r>
          </w:p>
          <w:p w14:paraId="0D48E8F5" w14:textId="77777777" w:rsidR="00EF2B0E" w:rsidRDefault="00EF2B0E" w:rsidP="00EF2B0E">
            <w:r>
              <w:t>M(ele_num+1)=-Fe(end,4);</w:t>
            </w:r>
          </w:p>
          <w:p w14:paraId="411DC583" w14:textId="77777777" w:rsidR="00EF2B0E" w:rsidRDefault="00EF2B0E" w:rsidP="00EF2B0E">
            <w:r>
              <w:t>hold on;</w:t>
            </w:r>
          </w:p>
          <w:p w14:paraId="2E2F0982" w14:textId="77777777" w:rsidR="00EF2B0E" w:rsidRDefault="00EF2B0E" w:rsidP="00EF2B0E">
            <w:r>
              <w:t>title('Bending Moment Diagram');</w:t>
            </w:r>
          </w:p>
          <w:p w14:paraId="5D8C8EAD" w14:textId="77777777" w:rsidR="00EF2B0E" w:rsidRDefault="00EF2B0E" w:rsidP="00EF2B0E">
            <w:r>
              <w:t>plot(x,M);</w:t>
            </w:r>
          </w:p>
          <w:p w14:paraId="744A6381" w14:textId="77777777" w:rsidR="00EF2B0E" w:rsidRDefault="00EF2B0E" w:rsidP="00EF2B0E">
            <w:r>
              <w:t>y1 = zeros(1,ele_num+1);</w:t>
            </w:r>
          </w:p>
          <w:p w14:paraId="64D831D7" w14:textId="77777777" w:rsidR="00EF2B0E" w:rsidRDefault="00EF2B0E" w:rsidP="00EF2B0E">
            <w:r>
              <w:t>plot(x,y1,'k')</w:t>
            </w:r>
          </w:p>
          <w:p w14:paraId="54FCE730" w14:textId="77777777" w:rsidR="00EF2B0E" w:rsidRDefault="00EF2B0E" w:rsidP="00EF2B0E">
            <w:r>
              <w:t>xlabel('length')</w:t>
            </w:r>
          </w:p>
          <w:p w14:paraId="053DED5D" w14:textId="77777777" w:rsidR="00EF2B0E" w:rsidRDefault="00EF2B0E" w:rsidP="00EF2B0E">
            <w:r>
              <w:t>ylabel('Moment')</w:t>
            </w:r>
          </w:p>
          <w:p w14:paraId="5ACBAC3E" w14:textId="33C7C2DB" w:rsidR="00EF2B0E" w:rsidRPr="00EF2B0E" w:rsidRDefault="00EF2B0E" w:rsidP="00EF2B0E">
            <w:r>
              <w:t>title('moment diagram with constant thickness');</w:t>
            </w:r>
          </w:p>
        </w:tc>
        <w:tc>
          <w:tcPr>
            <w:tcW w:w="4148" w:type="dxa"/>
          </w:tcPr>
          <w:p w14:paraId="529BB0FF" w14:textId="724D431A" w:rsidR="00EF2B0E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9</w:t>
            </w:r>
            <w:r>
              <w:t xml:space="preserve">. </w:t>
            </w:r>
            <w:r>
              <w:rPr>
                <w:rFonts w:hint="eastAsia"/>
              </w:rPr>
              <w:t>绘制弯矩图</w:t>
            </w:r>
          </w:p>
        </w:tc>
      </w:tr>
      <w:tr w:rsidR="00EF2B0E" w14:paraId="3FC9CEC6" w14:textId="77777777" w:rsidTr="00CF0BF6">
        <w:tc>
          <w:tcPr>
            <w:tcW w:w="4148" w:type="dxa"/>
          </w:tcPr>
          <w:p w14:paraId="4D061DB3" w14:textId="77777777" w:rsidR="00EF2B0E" w:rsidRDefault="00EF2B0E" w:rsidP="00EF2B0E">
            <w:r>
              <w:t>figure;</w:t>
            </w:r>
          </w:p>
          <w:p w14:paraId="7EAE43E0" w14:textId="77777777" w:rsidR="00EF2B0E" w:rsidRDefault="00EF2B0E" w:rsidP="00EF2B0E">
            <w:r>
              <w:t>hold on;</w:t>
            </w:r>
          </w:p>
          <w:p w14:paraId="7E6EDF22" w14:textId="77777777" w:rsidR="00EF2B0E" w:rsidRDefault="00EF2B0E" w:rsidP="00EF2B0E">
            <w:r>
              <w:t>title('Displacment Diagram');</w:t>
            </w:r>
          </w:p>
          <w:p w14:paraId="7E7317CE" w14:textId="77777777" w:rsidR="00EF2B0E" w:rsidRDefault="00EF2B0E" w:rsidP="00EF2B0E">
            <w:r>
              <w:t>for i=1:length(x)</w:t>
            </w:r>
          </w:p>
          <w:p w14:paraId="20652ECD" w14:textId="77777777" w:rsidR="00EF2B0E" w:rsidRDefault="00EF2B0E" w:rsidP="00EF2B0E">
            <w:r>
              <w:t xml:space="preserve">    disp_plot_constant(i)=U(2*(i-1)+1);</w:t>
            </w:r>
          </w:p>
          <w:p w14:paraId="64C136C7" w14:textId="77777777" w:rsidR="00EF2B0E" w:rsidRDefault="00EF2B0E" w:rsidP="00EF2B0E">
            <w:r>
              <w:t>end</w:t>
            </w:r>
          </w:p>
          <w:p w14:paraId="48A432C2" w14:textId="635F54FF" w:rsidR="00EF2B0E" w:rsidRDefault="00EF2B0E" w:rsidP="00EF2B0E">
            <w:r>
              <w:t>plot(x,disp_plot_constant);</w:t>
            </w:r>
          </w:p>
        </w:tc>
        <w:tc>
          <w:tcPr>
            <w:tcW w:w="4148" w:type="dxa"/>
          </w:tcPr>
          <w:p w14:paraId="5E3C0648" w14:textId="40870E9E" w:rsidR="00EF2B0E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 xml:space="preserve">0. </w:t>
            </w:r>
            <w:r>
              <w:rPr>
                <w:rFonts w:hint="eastAsia"/>
              </w:rPr>
              <w:t>绘制挠度图</w:t>
            </w:r>
          </w:p>
        </w:tc>
      </w:tr>
      <w:tr w:rsidR="00EF2B0E" w14:paraId="05EF5FAF" w14:textId="77777777" w:rsidTr="00CF0BF6">
        <w:tc>
          <w:tcPr>
            <w:tcW w:w="4148" w:type="dxa"/>
          </w:tcPr>
          <w:p w14:paraId="73C725BC" w14:textId="77777777" w:rsidR="00EF2B0E" w:rsidRDefault="00EF2B0E" w:rsidP="00EF2B0E">
            <w:r>
              <w:t>figure;</w:t>
            </w:r>
          </w:p>
          <w:p w14:paraId="39FF975B" w14:textId="77777777" w:rsidR="00EF2B0E" w:rsidRDefault="00EF2B0E" w:rsidP="00EF2B0E">
            <w:r>
              <w:t>hold on;</w:t>
            </w:r>
          </w:p>
          <w:p w14:paraId="1D5E53DB" w14:textId="77777777" w:rsidR="00EF2B0E" w:rsidRDefault="00EF2B0E" w:rsidP="00EF2B0E">
            <w:r>
              <w:t>title('Rotation Diagram');</w:t>
            </w:r>
          </w:p>
          <w:p w14:paraId="46C3AB36" w14:textId="77777777" w:rsidR="00EF2B0E" w:rsidRDefault="00EF2B0E" w:rsidP="00EF2B0E">
            <w:r>
              <w:t>for i=1:length(x)</w:t>
            </w:r>
          </w:p>
          <w:p w14:paraId="5B8C085D" w14:textId="77777777" w:rsidR="00EF2B0E" w:rsidRDefault="00EF2B0E" w:rsidP="00EF2B0E">
            <w:r>
              <w:t xml:space="preserve">    rot_plot_constant(i)=U(2*(i));</w:t>
            </w:r>
          </w:p>
          <w:p w14:paraId="2629B825" w14:textId="77777777" w:rsidR="00EF2B0E" w:rsidRDefault="00EF2B0E" w:rsidP="00EF2B0E">
            <w:r>
              <w:t>end</w:t>
            </w:r>
          </w:p>
          <w:p w14:paraId="298A2D8C" w14:textId="77777777" w:rsidR="00EF2B0E" w:rsidRDefault="00EF2B0E" w:rsidP="00EF2B0E">
            <w:r>
              <w:t>plot(x,rot_plot_constant);</w:t>
            </w:r>
          </w:p>
          <w:p w14:paraId="69B6989A" w14:textId="35021FFD" w:rsidR="00EF2B0E" w:rsidRDefault="00EF2B0E" w:rsidP="00EF2B0E">
            <w:r>
              <w:t>save data disp_plot_constant</w:t>
            </w:r>
          </w:p>
        </w:tc>
        <w:tc>
          <w:tcPr>
            <w:tcW w:w="4148" w:type="dxa"/>
          </w:tcPr>
          <w:p w14:paraId="1D09397E" w14:textId="4FAF3F40" w:rsidR="00EF2B0E" w:rsidRDefault="00EF2B0E" w:rsidP="00CF0BF6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1.</w:t>
            </w:r>
            <w:r>
              <w:rPr>
                <w:rFonts w:hint="eastAsia"/>
              </w:rPr>
              <w:t>绘制转角图</w:t>
            </w:r>
          </w:p>
        </w:tc>
      </w:tr>
    </w:tbl>
    <w:p w14:paraId="400D9278" w14:textId="77777777" w:rsidR="00CF0BF6" w:rsidRDefault="00CF0BF6" w:rsidP="00CF0BF6">
      <w:pPr>
        <w:rPr>
          <w:rFonts w:hint="eastAsia"/>
        </w:rPr>
      </w:pPr>
    </w:p>
    <w:p w14:paraId="793F69CC" w14:textId="481C966A" w:rsidR="00E05CA5" w:rsidRDefault="00E05CA5" w:rsidP="00CF0BF6"/>
    <w:sectPr w:rsidR="00E05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F6"/>
    <w:rsid w:val="006C53A9"/>
    <w:rsid w:val="00CF0BF6"/>
    <w:rsid w:val="00E05CA5"/>
    <w:rsid w:val="00EF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BE55B"/>
  <w15:chartTrackingRefBased/>
  <w15:docId w15:val="{6541D5D3-7294-44F1-9EB2-671547DD2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0B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C53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 Chao</dc:creator>
  <cp:keywords/>
  <dc:description/>
  <cp:lastModifiedBy>Pian Chao</cp:lastModifiedBy>
  <cp:revision>1</cp:revision>
  <dcterms:created xsi:type="dcterms:W3CDTF">2022-01-20T12:15:00Z</dcterms:created>
  <dcterms:modified xsi:type="dcterms:W3CDTF">2022-01-20T12:29:00Z</dcterms:modified>
</cp:coreProperties>
</file>