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8D215" w14:textId="77777777" w:rsidR="00EB069F" w:rsidRDefault="003954B2" w:rsidP="003954B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F6112D" wp14:editId="57FD8EDD">
                <wp:simplePos x="0" y="0"/>
                <wp:positionH relativeFrom="column">
                  <wp:posOffset>2190750</wp:posOffset>
                </wp:positionH>
                <wp:positionV relativeFrom="paragraph">
                  <wp:posOffset>3971925</wp:posOffset>
                </wp:positionV>
                <wp:extent cx="600075" cy="323850"/>
                <wp:effectExtent l="0" t="0" r="28575" b="1905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2D18E4" w14:textId="77777777" w:rsidR="003954B2" w:rsidRDefault="003954B2" w:rsidP="003954B2">
                            <w:r>
                              <w:rPr>
                                <w:rFonts w:hint="eastAsia"/>
                              </w:rPr>
                              <w:t>变厚度度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9CCEF" id="矩形 6" o:spid="_x0000_s1026" style="position:absolute;left:0;text-align:left;margin-left:172.5pt;margin-top:312.75pt;width:47.2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h8UhAIAAEAFAAAOAAAAZHJzL2Uyb0RvYy54bWysVMFu2zAMvQ/YPwi6r3bSJu2COEXQosOA&#10;oi3WDj0rshQbkERNUmJnPzNgt33EPmfYb4ySHadoix2GXWxSJB/JJ1Lz81YrshXO12AKOjrKKRGG&#10;Q1mbdUE/P1y9O6PEB2ZKpsCIgu6Ep+eLt2/mjZ2JMVSgSuEIghg/a2xBqxDsLMs8r4Rm/gisMGiU&#10;4DQLqLp1VjrWILpW2TjPp1kDrrQOuPAeTy87I10kfCkFD7dSehGIKijWFtLXpe8qfrPFnM3Wjtmq&#10;5n0Z7B+q0Kw2mHSAumSBkY2rX0DpmjvwIMMRB52BlDUXqQfsZpQ/6+a+YlakXpAcbwea/P+D5Tfb&#10;O0fqsqBTSgzTeEW/v/349fM7mUZuGutn6HJv71yveRRjo610Ov6xBdImPncDn6INhOPhNM/z0wkl&#10;HE3H4+OzSeI7OwRb58MHAZpEoaAOryuxyLbXPmBCdN27oBKL6dInKeyUiBUo80lIbAETjlN0Gh5x&#10;oRzZMrx2xrkwYdSZKlaK7niCxe3rGSJSygQYkWWt1IDdA8TBfInd1dr7x1CRZm8Izv9WWBc8RKTM&#10;YMIQrGsD7jUAhV31mTv/PUkdNZGl0K5adIniCsod3rWDbgm85Vc10n7NfLhjDqce9wM3OdziRypo&#10;Cgq9REkF7utr59EfhxGtlDS4RQX1XzbMCUrUR4Nj+n50chLXLiknk9MxKu6pZfXUYjb6AvDGRvhm&#10;WJ7E6B/UXpQO9CMu/DJmRRMzHHMXlAe3Vy5Ct934ZHCxXCY3XDXLwrW5tzyCR4LjWD20j8zZfvYC&#10;Du0N7DeOzZ6NYOcbIw0sNwFknebzwGtPPa5pmqH+SYnvwFM9eR0evsUfAAAA//8DAFBLAwQUAAYA&#10;CAAAACEAY43Ttt8AAAALAQAADwAAAGRycy9kb3ducmV2LnhtbEyPyU7DQBBE70j8w6iRuJFxFjvg&#10;eByhSFyQOCTwAR1PxzaZxfKMY/vvaU5w66VU9arYT9aIG/Wh9U7BcpGAIFd53bpawdfn29MziBDR&#10;aTTekYKZAuzL+7sCc+1Hd6TbKdaCTVzIUUETY5dLGaqGLIaF78jx7+J7i5HXvpa6x5HNrZGrJMmk&#10;xdZxQoMdHRqqrqfBcgjScV5ux8P1o5neWzLzNw2zUo8P0+sORKQp/onhF5/RoWSmsx+cDsIoWG9S&#10;7hIVZKs0BcGKzfqFhzNftlkKsizk/w7lDwAAAP//AwBQSwECLQAUAAYACAAAACEAtoM4kv4AAADh&#10;AQAAEwAAAAAAAAAAAAAAAAAAAAAAW0NvbnRlbnRfVHlwZXNdLnhtbFBLAQItABQABgAIAAAAIQA4&#10;/SH/1gAAAJQBAAALAAAAAAAAAAAAAAAAAC8BAABfcmVscy8ucmVsc1BLAQItABQABgAIAAAAIQBy&#10;/h8UhAIAAEAFAAAOAAAAAAAAAAAAAAAAAC4CAABkcnMvZTJvRG9jLnhtbFBLAQItABQABgAIAAAA&#10;IQBjjdO23wAAAAsBAAAPAAAAAAAAAAAAAAAAAN4EAABkcnMvZG93bnJldi54bWxQSwUGAAAAAAQA&#10;BADzAAAA6gUAAAAA&#10;" fillcolor="#4472c4 [3204]" strokecolor="#1f3763 [1604]" strokeweight="1pt">
                <v:textbox>
                  <w:txbxContent>
                    <w:p w:rsidR="003954B2" w:rsidRDefault="003954B2" w:rsidP="003954B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变厚度</w:t>
                      </w:r>
                      <w:proofErr w:type="gramStart"/>
                      <w:r>
                        <w:rPr>
                          <w:rFonts w:hint="eastAsia"/>
                        </w:rPr>
                        <w:t>度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5E91E0" wp14:editId="080F03D6">
                <wp:simplePos x="0" y="0"/>
                <wp:positionH relativeFrom="column">
                  <wp:posOffset>2124075</wp:posOffset>
                </wp:positionH>
                <wp:positionV relativeFrom="paragraph">
                  <wp:posOffset>2714625</wp:posOffset>
                </wp:positionV>
                <wp:extent cx="600075" cy="323850"/>
                <wp:effectExtent l="0" t="0" r="28575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264FF4" w14:textId="77777777" w:rsidR="003954B2" w:rsidRDefault="003954B2" w:rsidP="003954B2">
                            <w:r>
                              <w:rPr>
                                <w:rFonts w:hint="eastAsia"/>
                              </w:rPr>
                              <w:t>等厚度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7" style="position:absolute;left:0;text-align:left;margin-left:167.25pt;margin-top:213.75pt;width:47.2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S/lhgIAAEcFAAAOAAAAZHJzL2Uyb0RvYy54bWysVMFu2zAMvQ/YPwi6r3aSpu2COEXQosOA&#10;oi3WDj0rshQbkERNUmJnPzNgt33EPmfYb4ySHadoix2GXWxRJB/JR1Lz81YrshXO12AKOjrKKRGG&#10;Q1mbdUE/P1y9O6PEB2ZKpsCIgu6Ep+eLt2/mjZ2JMVSgSuEIghg/a2xBqxDsLMs8r4Rm/gisMKiU&#10;4DQLKLp1VjrWILpW2TjPT7IGXGkdcOE93l52SrpI+FIKHm6l9CIQVVDMLaSvS99V/GaLOZutHbNV&#10;zfs02D9koVltMOgAdckCIxtXv4DSNXfgQYYjDjoDKWsuUg1YzSh/Vs19xaxItSA53g40+f8Hy2+2&#10;d47UZUEnlBimsUW/v/349fM7mURuGutnaHJv71wveTzGQlvpdPxjCaRNfO4GPkUbCMfLkzzPT6eU&#10;cFRNxpOzaeI7Ozhb58MHAZrEQ0EdtiuxyLbXPmBANN2boBCT6cKnU9gpETNQ5pOQWAIGHCfvNDzi&#10;QjmyZdh2xrkwYdSpKlaK7nqKye3zGTxSyAQYkWWt1IDdA8TBfInd5drbR1eRZm9wzv+WWOc8eKTI&#10;YMLgrGsD7jUAhVX1kTv7PUkdNZGl0K7a1N5kGW9WUO6w5Q66XfCWX9XI/jXz4Y45HH5cE1zocIsf&#10;qaApKPQnSipwX1+7j/Y4k6ilpMFlKqj/smFOUKI+GpzW96Pj47h9STieno5RcE81q6cas9EXgI0b&#10;4dNheTpG+6D2R+lAP+LeL2NUVDHDMXZBeXB74SJ0S44vBxfLZTLDjbMsXJt7yyN45DlO10P7yJzt&#10;RzDg7N7AfvHY7NkkdrbR08ByE0DWaUwPvPYdwG1No9S/LPE5eConq8P7t/gDAAD//wMAUEsDBBQA&#10;BgAIAAAAIQBARBN93gAAAAsBAAAPAAAAZHJzL2Rvd25yZXYueG1sTI/NTsMwEITvSLyDtUjcqNM0&#10;JSXEqVAlLkgcWniAbbwkof6JYqdJ3p7lBLdZ7Wjmm3I/WyOuNITOOwXrVQKCXO115xoFnx+vDzsQ&#10;IaLTaLwjBQsF2Fe3NyUW2k/uSNdTbASHuFCggjbGvpAy1C1ZDCvfk+Pflx8sRj6HRuoBJw63RqZJ&#10;8igtdo4bWuzp0FJ9OY2WS5COyzqfDpf3dn7ryCzfNC5K3d/NL88gIs3xzwy/+IwOFTOd/eh0EEbB&#10;ZpNt2aogS3MW7MjSJ153ZpHvtiCrUv7fUP0AAAD//wMAUEsBAi0AFAAGAAgAAAAhALaDOJL+AAAA&#10;4QEAABMAAAAAAAAAAAAAAAAAAAAAAFtDb250ZW50X1R5cGVzXS54bWxQSwECLQAUAAYACAAAACEA&#10;OP0h/9YAAACUAQAACwAAAAAAAAAAAAAAAAAvAQAAX3JlbHMvLnJlbHNQSwECLQAUAAYACAAAACEA&#10;uHkv5YYCAABHBQAADgAAAAAAAAAAAAAAAAAuAgAAZHJzL2Uyb0RvYy54bWxQSwECLQAUAAYACAAA&#10;ACEAQEQTfd4AAAALAQAADwAAAAAAAAAAAAAAAADgBAAAZHJzL2Rvd25yZXYueG1sUEsFBgAAAAAE&#10;AAQA8wAAAOsFAAAAAA==&#10;" fillcolor="#4472c4 [3204]" strokecolor="#1f3763 [1604]" strokeweight="1pt">
                <v:textbox>
                  <w:txbxContent>
                    <w:p w:rsidR="003954B2" w:rsidRDefault="003954B2" w:rsidP="003954B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等厚度</w:t>
                      </w:r>
                    </w:p>
                  </w:txbxContent>
                </v:textbox>
              </v:rect>
            </w:pict>
          </mc:Fallback>
        </mc:AlternateContent>
      </w:r>
      <w:r w:rsidRPr="003954B2">
        <w:rPr>
          <w:noProof/>
        </w:rPr>
        <w:drawing>
          <wp:inline distT="0" distB="0" distL="0" distR="0" wp14:anchorId="4312EAD4" wp14:editId="47C7A8CC">
            <wp:extent cx="3552825" cy="4735532"/>
            <wp:effectExtent l="0" t="0" r="0" b="8255"/>
            <wp:docPr id="1" name="图片 1" descr="C:\Users\JLS\AppData\Local\Temp\WeChat Files\12e9906908e72bd6f01e9bd490692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LS\AppData\Local\Temp\WeChat Files\12e9906908e72bd6f01e9bd490692f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010" cy="474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0371D" w14:textId="77777777" w:rsidR="003954B2" w:rsidRDefault="003954B2" w:rsidP="003954B2">
      <w:pPr>
        <w:jc w:val="center"/>
      </w:pPr>
      <w:r>
        <w:rPr>
          <w:rFonts w:hint="eastAsia"/>
        </w:rPr>
        <w:t>基本尺寸</w:t>
      </w:r>
    </w:p>
    <w:p w14:paraId="44FF11F3" w14:textId="77777777" w:rsidR="003954B2" w:rsidRDefault="003954B2" w:rsidP="003954B2">
      <w:pPr>
        <w:jc w:val="center"/>
      </w:pPr>
      <w:r w:rsidRPr="003954B2">
        <w:rPr>
          <w:noProof/>
        </w:rPr>
        <w:drawing>
          <wp:inline distT="0" distB="0" distL="0" distR="0" wp14:anchorId="51A37585" wp14:editId="06E0603D">
            <wp:extent cx="2095722" cy="3725907"/>
            <wp:effectExtent l="4127" t="0" r="4128" b="4127"/>
            <wp:docPr id="2" name="图片 2" descr="C:\Users\JLS\AppData\Local\Temp\WeChat Files\7bb6f440d9743d4c38bec280e074b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LS\AppData\Local\Temp\WeChat Files\7bb6f440d9743d4c38bec280e074b2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12427" cy="3755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07CE2" w14:textId="77777777" w:rsidR="003954B2" w:rsidRDefault="003954B2" w:rsidP="003954B2">
      <w:pPr>
        <w:jc w:val="center"/>
      </w:pPr>
      <w:r>
        <w:rPr>
          <w:rFonts w:hint="eastAsia"/>
        </w:rPr>
        <w:t>两边固定两边自由</w:t>
      </w:r>
    </w:p>
    <w:p w14:paraId="78A3A943" w14:textId="77777777" w:rsidR="003954B2" w:rsidRDefault="003954B2" w:rsidP="003954B2"/>
    <w:p w14:paraId="39A17443" w14:textId="709EFF62" w:rsidR="003954B2" w:rsidRPr="003954B2" w:rsidRDefault="003954B2" w:rsidP="003954B2">
      <w:pPr>
        <w:rPr>
          <w:sz w:val="24"/>
          <w:szCs w:val="24"/>
        </w:rPr>
      </w:pPr>
      <w:r w:rsidRPr="003954B2">
        <w:rPr>
          <w:rFonts w:hint="eastAsia"/>
          <w:sz w:val="24"/>
          <w:szCs w:val="24"/>
        </w:rPr>
        <w:t>在原代码基础上改变网格密度，获得</w:t>
      </w:r>
      <w:r w:rsidR="005E3DFF">
        <w:rPr>
          <w:rFonts w:hint="eastAsia"/>
          <w:sz w:val="24"/>
          <w:szCs w:val="24"/>
        </w:rPr>
        <w:t>挠</w:t>
      </w:r>
      <w:r w:rsidRPr="003954B2">
        <w:rPr>
          <w:rFonts w:hint="eastAsia"/>
          <w:sz w:val="24"/>
          <w:szCs w:val="24"/>
        </w:rPr>
        <w:t>度和弯矩的分布图</w:t>
      </w:r>
      <w:r w:rsidR="007F7F60">
        <w:rPr>
          <w:rFonts w:hint="eastAsia"/>
          <w:sz w:val="24"/>
          <w:szCs w:val="24"/>
        </w:rPr>
        <w:t>，得到扰度和弯矩最大点的坐标。</w:t>
      </w:r>
    </w:p>
    <w:sectPr w:rsidR="003954B2" w:rsidRPr="00395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A03A1" w14:textId="77777777" w:rsidR="00A26939" w:rsidRDefault="00A26939" w:rsidP="005E3DFF">
      <w:r>
        <w:separator/>
      </w:r>
    </w:p>
  </w:endnote>
  <w:endnote w:type="continuationSeparator" w:id="0">
    <w:p w14:paraId="2664DC94" w14:textId="77777777" w:rsidR="00A26939" w:rsidRDefault="00A26939" w:rsidP="005E3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99075" w14:textId="77777777" w:rsidR="00A26939" w:rsidRDefault="00A26939" w:rsidP="005E3DFF">
      <w:r>
        <w:separator/>
      </w:r>
    </w:p>
  </w:footnote>
  <w:footnote w:type="continuationSeparator" w:id="0">
    <w:p w14:paraId="39D6ACDD" w14:textId="77777777" w:rsidR="00A26939" w:rsidRDefault="00A26939" w:rsidP="005E3D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4B2"/>
    <w:rsid w:val="003954B2"/>
    <w:rsid w:val="003D7F71"/>
    <w:rsid w:val="005E3DFF"/>
    <w:rsid w:val="007F7F60"/>
    <w:rsid w:val="00932502"/>
    <w:rsid w:val="00A26939"/>
    <w:rsid w:val="00A30F70"/>
    <w:rsid w:val="00EB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330A2C"/>
  <w15:chartTrackingRefBased/>
  <w15:docId w15:val="{3AD11999-F282-4B37-AA7E-AEBC7B203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54B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954B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E3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3DF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3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3D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luanshun</dc:creator>
  <cp:keywords/>
  <dc:description/>
  <cp:lastModifiedBy>Pian Chao</cp:lastModifiedBy>
  <cp:revision>3</cp:revision>
  <dcterms:created xsi:type="dcterms:W3CDTF">2019-04-02T09:36:00Z</dcterms:created>
  <dcterms:modified xsi:type="dcterms:W3CDTF">2022-05-22T07:09:00Z</dcterms:modified>
</cp:coreProperties>
</file>