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040380" cy="296418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038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体积 =  5.7662794e+06  毫米^3</w:t>
      </w:r>
    </w:p>
    <w:p>
      <w:pPr>
        <w:rPr>
          <w:rFonts w:hint="eastAsia"/>
        </w:rPr>
      </w:pPr>
      <w:r>
        <w:rPr>
          <w:rFonts w:hint="eastAsia"/>
        </w:rPr>
        <w:t>曲面面积 =  1.6006515e+06  毫米^2</w:t>
      </w:r>
    </w:p>
    <w:p>
      <w:pPr>
        <w:rPr>
          <w:rFonts w:hint="eastAsia"/>
        </w:rPr>
      </w:pPr>
      <w:r>
        <w:rPr>
          <w:rFonts w:hint="eastAsia"/>
        </w:rPr>
        <w:t>平均密度 =  3.6965362e-03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2.1315260e+04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根据ACS0坐标框架确定重心:</w:t>
      </w:r>
    </w:p>
    <w:p>
      <w:pPr>
        <w:rPr>
          <w:rFonts w:hint="eastAsia"/>
        </w:rPr>
      </w:pPr>
      <w:r>
        <w:rPr>
          <w:rFonts w:hint="eastAsia"/>
        </w:rPr>
        <w:t>X   Y   Z     1.0440117e+02 -1.1125559e+01  1.2822933e+02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相对于ACS0坐标框架之惯性.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4.8310827e+08  3.7358853e+07 -3.2065494e+08</w:t>
      </w:r>
    </w:p>
    <w:p>
      <w:pPr>
        <w:rPr>
          <w:rFonts w:hint="eastAsia"/>
        </w:rPr>
      </w:pPr>
      <w:r>
        <w:rPr>
          <w:rFonts w:hint="eastAsia"/>
        </w:rPr>
        <w:t>Iyx Iyy Iyz  3.7358853e+07  8.7153425e+08  3.4123430e+07</w:t>
      </w:r>
    </w:p>
    <w:p>
      <w:pPr>
        <w:rPr>
          <w:rFonts w:hint="eastAsia"/>
        </w:rPr>
      </w:pPr>
      <w:r>
        <w:rPr>
          <w:rFonts w:hint="eastAsia"/>
        </w:rPr>
        <w:t>Izx Izy Izz -3.2065494e+08  3.4123430e+07  4.8154661e+08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重心的惯性(相对ACS0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1.2998819e+08  1.2600723e+07 -3.5301328e+07</w:t>
      </w:r>
    </w:p>
    <w:p>
      <w:pPr>
        <w:rPr>
          <w:rFonts w:hint="eastAsia"/>
        </w:rPr>
      </w:pPr>
      <w:r>
        <w:rPr>
          <w:rFonts w:hint="eastAsia"/>
        </w:rPr>
        <w:t>Iyx Iyy Iyz  1.2600723e+07  2.8872462e+08  3.7145910e+06</w:t>
      </w:r>
    </w:p>
    <w:p>
      <w:pPr>
        <w:rPr>
          <w:rFonts w:hint="eastAsia"/>
        </w:rPr>
      </w:pPr>
      <w:r>
        <w:rPr>
          <w:rFonts w:hint="eastAsia"/>
        </w:rPr>
        <w:t>Izx Izy Izz -3.5301328e+07  3.7145910e+06  2.4658035e+08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1.1911556e+08  2.5643462e+08  2.8974298e+08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0.96027       -0.26942       -0.07284</w:t>
      </w:r>
    </w:p>
    <w:p>
      <w:pPr>
        <w:rPr>
          <w:rFonts w:hint="eastAsia"/>
        </w:rPr>
      </w:pPr>
      <w:r>
        <w:rPr>
          <w:rFonts w:hint="eastAsia"/>
        </w:rPr>
        <w:t xml:space="preserve">      -0.07721       -0.00565       -0.99700</w:t>
      </w:r>
    </w:p>
    <w:p>
      <w:pPr>
        <w:rPr>
          <w:rFonts w:hint="eastAsia"/>
        </w:rPr>
      </w:pPr>
      <w:r>
        <w:rPr>
          <w:rFonts w:hint="eastAsia"/>
        </w:rPr>
        <w:t xml:space="preserve">       0.26820        0.96301       -0.02623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91.507         -4.177         15.672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7.4754772e+01  1.0968393e+02  1.1658996e+02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(于装配单元和ACS0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6004-004876-1-0001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9.53777e+03  5.71633e+01 -1.41960e+01  1.37866e+02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6004-004877-1-0001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5.66894e+02  1.85000e+02 -1.13286e+02  1.44100e+02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6004-004878-1-0001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2.35284e+02  5.36425e+00 -8.43659e-03  2.36906e+02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40JOINTMODULE2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5.30075e-03  6.96368e+03  1.84980e+02 -1.15200e+01  1.44123e+02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LHT-40-XX-U-III_1AA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4.74379e-03  1.50321e+03 -7.95580e-10  2.59959e-10  3.05707e+01</w:t>
      </w:r>
    </w:p>
    <w:p>
      <w:pPr>
        <w:rPr>
          <w:rFonts w:hint="eastAsia"/>
        </w:rPr>
      </w:pPr>
      <w:r>
        <w:rPr>
          <w:rFonts w:hint="eastAsia"/>
        </w:rPr>
        <w:t xml:space="preserve"> _X2_4EA453C98F74627F_X0_LHT-4_2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1.54513e+03  1.85000e+02  2.76342e+01  1.44100e+02</w:t>
      </w:r>
    </w:p>
    <w:p>
      <w:pPr>
        <w:rPr>
          <w:rFonts w:hint="eastAsia"/>
        </w:rPr>
      </w:pPr>
      <w:r>
        <w:rPr>
          <w:rFonts w:hint="eastAsia"/>
        </w:rPr>
        <w:t xml:space="preserve"> _X2_4EA453C98F74627F_X0_LHT-4_1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9.63294e+02  9.66338e-13  6.97753e-12  8.97249e+00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114300" distR="114300">
            <wp:extent cx="5269230" cy="3188970"/>
            <wp:effectExtent l="0" t="0" r="3810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体积 =  5.7662794e+06  毫米^3</w:t>
      </w:r>
    </w:p>
    <w:p>
      <w:pPr>
        <w:rPr>
          <w:rFonts w:hint="eastAsia"/>
        </w:rPr>
      </w:pPr>
      <w:r>
        <w:rPr>
          <w:rFonts w:hint="eastAsia"/>
        </w:rPr>
        <w:t>曲面面积 =  1.6006515e+06  毫米^2</w:t>
      </w:r>
    </w:p>
    <w:p>
      <w:pPr>
        <w:rPr>
          <w:rFonts w:hint="eastAsia"/>
        </w:rPr>
      </w:pPr>
      <w:r>
        <w:rPr>
          <w:rFonts w:hint="eastAsia"/>
        </w:rPr>
        <w:t>平均密度 =  3.6965362e-03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2.1315260e+04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根据ACS1坐标框架确定重心:</w:t>
      </w:r>
    </w:p>
    <w:p>
      <w:pPr>
        <w:rPr>
          <w:rFonts w:hint="eastAsia"/>
        </w:rPr>
      </w:pPr>
      <w:r>
        <w:rPr>
          <w:rFonts w:hint="eastAsia"/>
        </w:rPr>
        <w:t>X   Y   Z    -8.0598830e+01 -4.2225559e+01 -1.5870672e+01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相对于ACS1坐标框架之惯性.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1.7336210e+08 -5.9942155e+07 -6.2566904e+07</w:t>
      </w:r>
    </w:p>
    <w:p>
      <w:pPr>
        <w:rPr>
          <w:rFonts w:hint="eastAsia"/>
        </w:rPr>
      </w:pPr>
      <w:r>
        <w:rPr>
          <w:rFonts w:hint="eastAsia"/>
        </w:rPr>
        <w:t>Iyx Iyy Iyz -5.9942155e+07  4.3256106e+08 -1.0569788e+07</w:t>
      </w:r>
    </w:p>
    <w:p>
      <w:pPr>
        <w:rPr>
          <w:rFonts w:hint="eastAsia"/>
        </w:rPr>
      </w:pPr>
      <w:r>
        <w:rPr>
          <w:rFonts w:hint="eastAsia"/>
        </w:rPr>
        <w:t>Izx Izy Izz -6.2566904e+07 -1.0569788e+07  4.2305299e+08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重心的惯性(相对ACS1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1.2998819e+08  1.2600723e+07 -3.5301328e+07</w:t>
      </w:r>
    </w:p>
    <w:p>
      <w:pPr>
        <w:rPr>
          <w:rFonts w:hint="eastAsia"/>
        </w:rPr>
      </w:pPr>
      <w:r>
        <w:rPr>
          <w:rFonts w:hint="eastAsia"/>
        </w:rPr>
        <w:t>Iyx Iyy Iyz  1.2600723e+07  2.8872462e+08  3.7145910e+06</w:t>
      </w:r>
    </w:p>
    <w:p>
      <w:pPr>
        <w:rPr>
          <w:rFonts w:hint="eastAsia"/>
        </w:rPr>
      </w:pPr>
      <w:r>
        <w:rPr>
          <w:rFonts w:hint="eastAsia"/>
        </w:rPr>
        <w:t>Izx Izy Izz -3.5301328e+07  3.7145910e+06  2.4658035e+08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1.1911556e+08  2.5643462e+08  2.8974298e+08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0.96027       -0.26942       -0.07284</w:t>
      </w:r>
    </w:p>
    <w:p>
      <w:pPr>
        <w:rPr>
          <w:rFonts w:hint="eastAsia"/>
        </w:rPr>
      </w:pPr>
      <w:r>
        <w:rPr>
          <w:rFonts w:hint="eastAsia"/>
        </w:rPr>
        <w:t xml:space="preserve">      -0.07721       -0.00565       -0.99700</w:t>
      </w:r>
    </w:p>
    <w:p>
      <w:pPr>
        <w:rPr>
          <w:rFonts w:hint="eastAsia"/>
        </w:rPr>
      </w:pPr>
      <w:r>
        <w:rPr>
          <w:rFonts w:hint="eastAsia"/>
        </w:rPr>
        <w:t xml:space="preserve">       0.26820        0.96301       -0.02623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91.507         -4.177         15.672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7.4754772e+01  1.0968393e+02  1.1658996e+02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(于装配单元和ACS1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6004-004876-1-0001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9.53777e+03 -1.27837e+02 -4.52960e+01 -6.23385e+00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6004-004877-1-0001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5.66894e+02  4.40536e-13 -1.44386e+02 -1.42109e-13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6004-004878-1-0001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2.35284e+02 -1.79636e+02 -3.11084e+01  9.28064e+01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40JOINTMODULE2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5.30075e-03  6.96368e+03 -1.99853e-02 -4.26200e+01  2.28684e-02</w:t>
      </w:r>
    </w:p>
    <w:p>
      <w:pPr>
        <w:rPr>
          <w:rFonts w:hint="eastAsia"/>
        </w:rPr>
      </w:pPr>
      <w:r>
        <w:rPr>
          <w:rFonts w:hint="eastAsia"/>
        </w:rPr>
        <w:t xml:space="preserve">             LHT-40-XX-U-III_1AA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4.74379e-03  1.50321e+03 -1.85000e+02 -3.11000e+01 -1.13529e+02</w:t>
      </w:r>
    </w:p>
    <w:p>
      <w:pPr>
        <w:rPr>
          <w:rFonts w:hint="eastAsia"/>
        </w:rPr>
      </w:pPr>
      <w:r>
        <w:rPr>
          <w:rFonts w:hint="eastAsia"/>
        </w:rPr>
        <w:t xml:space="preserve"> _X2_4EA453C98F74627F_X0_LHT-4_2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1.54513e+03 -1.70530e-13 -3.46585e+00  1.03597e-11</w:t>
      </w:r>
    </w:p>
    <w:p>
      <w:pPr>
        <w:rPr>
          <w:rFonts w:hint="eastAsia"/>
        </w:rPr>
      </w:pPr>
      <w:r>
        <w:rPr>
          <w:rFonts w:hint="eastAsia"/>
        </w:rPr>
        <w:t xml:space="preserve"> _X2_4EA453C98F74627F_X0_LHT-4_1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9.63294e+02 -1.85000e+02 -3.11000e+01 -1.35128e+02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PGWMV_P-B4E1_T-3_U-02B1B779" o:spid="_x0000_s2049" o:spt="75" alt="IPGWMV_P-B4E1_T-3_U-02B1B779" type="#_x0000_t75" style="position:absolute;left:0pt;margin-left:0pt;margin-top:0pt;height:840pt;width:594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/>
          <v:imagedata r:id="rId1" o:title="QK-4C2B1556-0-0-319-461.png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ZTI0ODg0MzlkZmFkMjFlYTQyODE3MzJlNmJkYjQifQ=="/>
  </w:docVars>
  <w:rsids>
    <w:rsidRoot w:val="00000000"/>
    <w:rsid w:val="57C2262E"/>
    <w:rsid w:val="7C5F4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2024-01-26T13:04:00Z</dcterms:created>
  <dc:creator>evan.tu</dc:creator>
  <cp:lastModifiedBy>Can</cp:lastModifiedBy>
  <dcterms:modified xsi:type="dcterms:W3CDTF">2024-01-29T03:38:52Z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2052-12.1.0.16120</vt:lpwstr>
  </op:property>
  <op:property fmtid="{D5CDD505-2E9C-101B-9397-08002B2CF9AE}" pid="3" name="ICV">
    <vt:lpwstr>F0F01D1F0FFC4262930E616A552C2E7F_12</vt:lpwstr>
  </op:property>
  <op:property fmtid="{D5CDD505-2E9C-101B-9397-08002B2CF9AE}" pid="4" name="_IPGFID">
    <vt:lpwstr>[DocID]=58AA69E9-4D8C-4C3E-9D0C-7372EDA78B6C</vt:lpwstr>
  </op:property>
</op:Properties>
</file>